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1A" w:rsidRDefault="0018261A" w:rsidP="0018261A">
      <w:pPr>
        <w:shd w:val="clear" w:color="auto" w:fill="FFFFFF"/>
        <w:ind w:firstLine="397"/>
        <w:jc w:val="center"/>
        <w:rPr>
          <w:b/>
          <w:color w:val="000000"/>
          <w:sz w:val="28"/>
          <w:szCs w:val="28"/>
        </w:rPr>
      </w:pPr>
      <w:r w:rsidRPr="0018261A">
        <w:rPr>
          <w:b/>
          <w:color w:val="000000"/>
          <w:sz w:val="28"/>
          <w:szCs w:val="28"/>
        </w:rPr>
        <w:t>Методика изучения формально-динамических</w:t>
      </w:r>
      <w:r>
        <w:rPr>
          <w:b/>
          <w:color w:val="000000"/>
          <w:sz w:val="28"/>
          <w:szCs w:val="28"/>
        </w:rPr>
        <w:t xml:space="preserve"> </w:t>
      </w:r>
      <w:r w:rsidRPr="0018261A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 xml:space="preserve">войств индивидуальности (оценка </w:t>
      </w:r>
      <w:r w:rsidRPr="0018261A">
        <w:rPr>
          <w:b/>
          <w:color w:val="000000"/>
          <w:sz w:val="28"/>
          <w:szCs w:val="28"/>
        </w:rPr>
        <w:t>структуры</w:t>
      </w:r>
      <w:r>
        <w:rPr>
          <w:b/>
          <w:color w:val="000000"/>
          <w:sz w:val="28"/>
          <w:szCs w:val="28"/>
        </w:rPr>
        <w:t xml:space="preserve"> </w:t>
      </w:r>
      <w:r w:rsidRPr="0018261A">
        <w:rPr>
          <w:b/>
          <w:color w:val="000000"/>
          <w:sz w:val="28"/>
          <w:szCs w:val="28"/>
        </w:rPr>
        <w:t>темперамента</w:t>
      </w:r>
      <w:r>
        <w:rPr>
          <w:b/>
          <w:color w:val="000000"/>
          <w:sz w:val="28"/>
          <w:szCs w:val="28"/>
        </w:rPr>
        <w:t>)</w:t>
      </w:r>
      <w:r w:rsidRPr="0018261A">
        <w:rPr>
          <w:b/>
          <w:color w:val="000000"/>
          <w:sz w:val="28"/>
          <w:szCs w:val="28"/>
        </w:rPr>
        <w:t xml:space="preserve"> В. М. Русалова</w:t>
      </w:r>
    </w:p>
    <w:p w:rsidR="0018261A" w:rsidRPr="0018261A" w:rsidRDefault="0018261A" w:rsidP="0018261A">
      <w:pPr>
        <w:shd w:val="clear" w:color="auto" w:fill="FFFFFF"/>
        <w:ind w:firstLine="397"/>
        <w:jc w:val="center"/>
        <w:rPr>
          <w:b/>
          <w:color w:val="000000"/>
          <w:sz w:val="28"/>
          <w:szCs w:val="28"/>
        </w:rPr>
      </w:pPr>
    </w:p>
    <w:p w:rsidR="006B5319" w:rsidRPr="00B632E0" w:rsidRDefault="006B5319" w:rsidP="0018261A">
      <w:pPr>
        <w:shd w:val="clear" w:color="auto" w:fill="FFFFFF"/>
        <w:ind w:firstLine="397"/>
        <w:jc w:val="both"/>
        <w:rPr>
          <w:sz w:val="28"/>
          <w:szCs w:val="28"/>
        </w:rPr>
      </w:pPr>
      <w:r w:rsidRPr="00B632E0">
        <w:rPr>
          <w:color w:val="000000"/>
          <w:sz w:val="28"/>
          <w:szCs w:val="28"/>
        </w:rPr>
        <w:t>Вам предлагается ответить на 150 вопросов, направленных на выяснение Вашего обычного способа поведения. Постарайтесь представить самые типичные ситуации и дайте первый естественный ответ, который придет Вам на ум. Отвечайте быстро и точно. Помните, что нет</w:t>
      </w:r>
      <w:r>
        <w:rPr>
          <w:color w:val="000000"/>
          <w:sz w:val="28"/>
          <w:szCs w:val="28"/>
        </w:rPr>
        <w:t xml:space="preserve"> «</w:t>
      </w:r>
      <w:r w:rsidRPr="00B632E0">
        <w:rPr>
          <w:color w:val="000000"/>
          <w:sz w:val="28"/>
          <w:szCs w:val="28"/>
        </w:rPr>
        <w:t>плохих</w:t>
      </w:r>
      <w:r>
        <w:rPr>
          <w:color w:val="000000"/>
          <w:sz w:val="28"/>
          <w:szCs w:val="28"/>
        </w:rPr>
        <w:t>»</w:t>
      </w:r>
      <w:r w:rsidRPr="00B632E0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«</w:t>
      </w:r>
      <w:r w:rsidRPr="00B632E0">
        <w:rPr>
          <w:color w:val="000000"/>
          <w:sz w:val="28"/>
          <w:szCs w:val="28"/>
        </w:rPr>
        <w:t>хороших</w:t>
      </w:r>
      <w:r>
        <w:rPr>
          <w:color w:val="000000"/>
          <w:sz w:val="28"/>
          <w:szCs w:val="28"/>
        </w:rPr>
        <w:t>»</w:t>
      </w:r>
      <w:r w:rsidRPr="00B632E0">
        <w:rPr>
          <w:color w:val="000000"/>
          <w:sz w:val="28"/>
          <w:szCs w:val="28"/>
        </w:rPr>
        <w:t xml:space="preserve"> ответов. Поставьте </w:t>
      </w:r>
      <w:r>
        <w:rPr>
          <w:color w:val="000000"/>
          <w:sz w:val="28"/>
          <w:szCs w:val="28"/>
        </w:rPr>
        <w:t>«галочку»</w:t>
      </w:r>
      <w:r w:rsidRPr="00B632E0">
        <w:rPr>
          <w:color w:val="000000"/>
          <w:sz w:val="28"/>
          <w:szCs w:val="28"/>
        </w:rPr>
        <w:t xml:space="preserve"> в той графе, которая соответствует утверждению, наиболее правильно описывающему Ваше поведение:</w:t>
      </w:r>
    </w:p>
    <w:p w:rsidR="006B5319" w:rsidRPr="00B632E0" w:rsidRDefault="0018261A" w:rsidP="006B531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180" w:firstLine="3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B76A1">
        <w:rPr>
          <w:color w:val="000000"/>
          <w:sz w:val="28"/>
          <w:szCs w:val="28"/>
        </w:rPr>
        <w:t>— не</w:t>
      </w:r>
      <w:r w:rsidR="006B5319">
        <w:rPr>
          <w:color w:val="000000"/>
          <w:sz w:val="28"/>
          <w:szCs w:val="28"/>
        </w:rPr>
        <w:t>характерно;</w:t>
      </w:r>
    </w:p>
    <w:p w:rsidR="006B5319" w:rsidRPr="00B632E0" w:rsidRDefault="006B5319" w:rsidP="006B531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180" w:firstLine="3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— </w:t>
      </w:r>
      <w:r w:rsidRPr="00B632E0">
        <w:rPr>
          <w:color w:val="000000"/>
          <w:sz w:val="28"/>
          <w:szCs w:val="28"/>
        </w:rPr>
        <w:t>мало харак</w:t>
      </w:r>
      <w:r>
        <w:rPr>
          <w:color w:val="000000"/>
          <w:sz w:val="28"/>
          <w:szCs w:val="28"/>
        </w:rPr>
        <w:t>терно;</w:t>
      </w:r>
    </w:p>
    <w:p w:rsidR="006B5319" w:rsidRPr="00B632E0" w:rsidRDefault="006B5319" w:rsidP="006B531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180" w:firstLine="39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—</w:t>
      </w:r>
      <w:r w:rsidRPr="00B632E0">
        <w:rPr>
          <w:color w:val="000000"/>
          <w:sz w:val="28"/>
          <w:szCs w:val="28"/>
        </w:rPr>
        <w:t xml:space="preserve"> характерно</w:t>
      </w:r>
      <w:r>
        <w:rPr>
          <w:color w:val="000000"/>
          <w:sz w:val="28"/>
          <w:szCs w:val="28"/>
        </w:rPr>
        <w:t>;</w:t>
      </w:r>
    </w:p>
    <w:p w:rsidR="006B5319" w:rsidRPr="0018261A" w:rsidRDefault="006B5319" w:rsidP="006B531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180" w:firstLine="39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— </w:t>
      </w:r>
      <w:r w:rsidRPr="00B632E0">
        <w:rPr>
          <w:color w:val="000000"/>
          <w:sz w:val="28"/>
          <w:szCs w:val="28"/>
        </w:rPr>
        <w:t>очень характерно</w:t>
      </w:r>
      <w:r>
        <w:rPr>
          <w:color w:val="000000"/>
          <w:sz w:val="28"/>
          <w:szCs w:val="28"/>
        </w:rPr>
        <w:t>.</w:t>
      </w:r>
    </w:p>
    <w:p w:rsidR="0018261A" w:rsidRDefault="0018261A" w:rsidP="0018261A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8261A" w:rsidRPr="0018261A" w:rsidRDefault="0018261A" w:rsidP="0018261A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18261A">
        <w:rPr>
          <w:b/>
          <w:color w:val="000000"/>
          <w:sz w:val="28"/>
          <w:szCs w:val="28"/>
        </w:rPr>
        <w:t>Ф</w:t>
      </w:r>
      <w:r w:rsidR="00E7443C">
        <w:rPr>
          <w:b/>
          <w:color w:val="000000"/>
          <w:sz w:val="28"/>
          <w:szCs w:val="28"/>
        </w:rPr>
        <w:t>.</w:t>
      </w:r>
      <w:r w:rsidRPr="0018261A">
        <w:rPr>
          <w:b/>
          <w:color w:val="000000"/>
          <w:sz w:val="28"/>
          <w:szCs w:val="28"/>
        </w:rPr>
        <w:t>И</w:t>
      </w:r>
      <w:r w:rsidR="00E7443C">
        <w:rPr>
          <w:b/>
          <w:color w:val="000000"/>
          <w:sz w:val="28"/>
          <w:szCs w:val="28"/>
        </w:rPr>
        <w:t>.</w:t>
      </w:r>
      <w:r w:rsidRPr="0018261A">
        <w:rPr>
          <w:b/>
          <w:color w:val="000000"/>
          <w:sz w:val="28"/>
          <w:szCs w:val="28"/>
        </w:rPr>
        <w:t>О</w:t>
      </w:r>
      <w:r w:rsidR="00E7443C">
        <w:rPr>
          <w:b/>
          <w:color w:val="000000"/>
          <w:sz w:val="28"/>
          <w:szCs w:val="28"/>
        </w:rPr>
        <w:t>.</w:t>
      </w:r>
      <w:r w:rsidR="00943447">
        <w:rPr>
          <w:b/>
          <w:color w:val="000000"/>
          <w:sz w:val="28"/>
          <w:szCs w:val="28"/>
        </w:rPr>
        <w:t xml:space="preserve"> ___________________________________________________________</w:t>
      </w:r>
    </w:p>
    <w:p w:rsidR="006B5319" w:rsidRPr="00B632E0" w:rsidRDefault="006B5319" w:rsidP="006B5319">
      <w:pPr>
        <w:pStyle w:val="41"/>
      </w:pPr>
      <w:r w:rsidRPr="00B632E0">
        <w:t>Текст опросника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708"/>
        <w:gridCol w:w="709"/>
        <w:gridCol w:w="709"/>
        <w:gridCol w:w="674"/>
      </w:tblGrid>
      <w:tr w:rsidR="004A2893" w:rsidRPr="00796CD5" w:rsidTr="002B76A1">
        <w:trPr>
          <w:cantSplit/>
          <w:trHeight w:val="1987"/>
        </w:trPr>
        <w:tc>
          <w:tcPr>
            <w:tcW w:w="675" w:type="dxa"/>
            <w:vAlign w:val="center"/>
          </w:tcPr>
          <w:p w:rsidR="004A2893" w:rsidRDefault="004A2893" w:rsidP="0018261A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096" w:type="dxa"/>
            <w:vAlign w:val="center"/>
          </w:tcPr>
          <w:p w:rsidR="004A2893" w:rsidRPr="00796CD5" w:rsidRDefault="0018261A" w:rsidP="0018261A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4A2893">
              <w:rPr>
                <w:color w:val="000000"/>
                <w:sz w:val="28"/>
                <w:szCs w:val="28"/>
              </w:rPr>
              <w:t>опросы</w:t>
            </w:r>
          </w:p>
        </w:tc>
        <w:tc>
          <w:tcPr>
            <w:tcW w:w="708" w:type="dxa"/>
            <w:textDirection w:val="btLr"/>
            <w:vAlign w:val="center"/>
          </w:tcPr>
          <w:p w:rsidR="004A2893" w:rsidRPr="00796CD5" w:rsidRDefault="002B76A1" w:rsidP="002B76A1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ind w:left="113"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</w:t>
            </w:r>
            <w:r w:rsidR="004A2893">
              <w:rPr>
                <w:color w:val="000000"/>
                <w:sz w:val="28"/>
                <w:szCs w:val="28"/>
              </w:rPr>
              <w:t>характерн</w:t>
            </w:r>
            <w:r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709" w:type="dxa"/>
            <w:textDirection w:val="btLr"/>
            <w:vAlign w:val="center"/>
          </w:tcPr>
          <w:p w:rsidR="004A2893" w:rsidRPr="00796CD5" w:rsidRDefault="004A2893" w:rsidP="0018261A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Мало характерно</w:t>
            </w:r>
          </w:p>
        </w:tc>
        <w:tc>
          <w:tcPr>
            <w:tcW w:w="709" w:type="dxa"/>
            <w:textDirection w:val="btLr"/>
            <w:vAlign w:val="center"/>
          </w:tcPr>
          <w:p w:rsidR="004A2893" w:rsidRPr="00796CD5" w:rsidRDefault="004A2893" w:rsidP="0018261A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Характерно</w:t>
            </w:r>
          </w:p>
        </w:tc>
        <w:tc>
          <w:tcPr>
            <w:tcW w:w="674" w:type="dxa"/>
            <w:textDirection w:val="btLr"/>
            <w:vAlign w:val="center"/>
          </w:tcPr>
          <w:p w:rsidR="004A2893" w:rsidRPr="00796CD5" w:rsidRDefault="004A2893" w:rsidP="0018261A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Очень характерно</w:t>
            </w: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У меня высокая потребность в движени</w:t>
            </w:r>
            <w:bookmarkStart w:id="0" w:name="_GoBack"/>
            <w:bookmarkEnd w:id="0"/>
            <w:r w:rsidRPr="00796CD5">
              <w:rPr>
                <w:color w:val="000000"/>
                <w:sz w:val="28"/>
                <w:szCs w:val="28"/>
              </w:rPr>
              <w:t>и.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предпочитаю использовать готовые ответы, а не искать новых решений.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охотно приобретаю новые знания.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В свободное время я с удовольствием занимаюсь физическим трудом.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198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198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быстро считаю «в уме».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98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98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98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98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198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198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сильно переживаю, если сдал(а) экзамен хуже, чем ожидал(а).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98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98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98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98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198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198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люблю уединение.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98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98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98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98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198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198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Мне легко одновременно смотреть телевизор и читать.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98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98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98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98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198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198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способен длительное время заниматься умственным трудом.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98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98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98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98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672"/>
                <w:tab w:val="left" w:pos="798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672"/>
                <w:tab w:val="left" w:pos="798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переживаю, когда обнаруживаю недостаточно высокий уровень знаний по какому-либо вопросу.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672"/>
                <w:tab w:val="left" w:pos="79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672"/>
                <w:tab w:val="left" w:pos="79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672"/>
                <w:tab w:val="left" w:pos="79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672"/>
                <w:tab w:val="left" w:pos="79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легок(ка) на подъем.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огорчаюсь, когда замечаю свои ошибки при выполнении интеллектуального задания.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легко переключаюсь с одного дела на другое, занимаясь ручной работой.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быстро решаю арифметические задачи.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легко включаюсь в разговор с незнакомыми людьми.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— подвижный человек.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устаю от длительной умственной работы.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легко переключаюсь с решения одной задачи на другую, занимаясь умственным трудом.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хожу быстро.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812"/>
                <w:tab w:val="left" w:pos="88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812"/>
                <w:tab w:val="left" w:pos="88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Моя речь медленна и нетороплива.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812"/>
                <w:tab w:val="left" w:pos="88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812"/>
                <w:tab w:val="left" w:pos="88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812"/>
                <w:tab w:val="left" w:pos="88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812"/>
                <w:tab w:val="left" w:pos="88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812"/>
                <w:tab w:val="left" w:pos="88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812"/>
                <w:tab w:val="left" w:pos="88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часто высказываю свое мнение, не подумав.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812"/>
                <w:tab w:val="left" w:pos="88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812"/>
                <w:tab w:val="left" w:pos="88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812"/>
                <w:tab w:val="left" w:pos="88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812"/>
                <w:tab w:val="left" w:pos="88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Когда приходится что-то мастерить самому (заниматься рукоделием), я сильно огорчаюсь, если работа не ладится.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люблю интеллектуальные игры, в которых требуется быстрое принятие решений.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Мне было бы неудобно предъявить работу, написанную небрежно.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9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часто испытываю опасение из-за того, что не справлюсь с заданием, требующим большого умственного напряжения.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— ранимый человек.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неохотно берусь за срочную умственную работу.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часто не могу заснуть, если не удается найти решение важной проблемы.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29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pacing w:val="2"/>
                <w:sz w:val="28"/>
                <w:szCs w:val="28"/>
              </w:rPr>
            </w:pPr>
            <w:r w:rsidRPr="00796CD5">
              <w:rPr>
                <w:color w:val="000000"/>
                <w:spacing w:val="2"/>
                <w:sz w:val="28"/>
                <w:szCs w:val="28"/>
              </w:rPr>
              <w:t>Я всегда выполняю свои обещания независимо от того, удобно мне это или нет.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Поссорившись с друзьями, я сильно переживаю.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У меня портится настроение, если я не сразу могу понять прочитанное.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Мне легко заниматься физическим трудом длительное время.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чувствовал(а) бы себя дискомфортно, если бы на длительное время был(а) лишен(а) возможности общения с людьми.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770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никогда не опаздывал(а) на свидание или на работу.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У меня много друзей и знакомых.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стараюсь регулярно читать о новых достижениях науки и техники.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сильно волнуюсь перед экзаменом.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Обычно мои мысли текут неторопливо.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Мне нравится мастерить вещи своими руками (заниматься рукоделием).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успешно выполняю работу, требующую тонких и точных движений.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 xml:space="preserve">Мне было бы легко готовиться к нескольким </w:t>
            </w:r>
            <w:r w:rsidRPr="00796CD5">
              <w:rPr>
                <w:color w:val="000000"/>
                <w:sz w:val="28"/>
                <w:szCs w:val="28"/>
              </w:rPr>
              <w:lastRenderedPageBreak/>
              <w:t>экзаменам одновременно.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Бывает, что я говорю о вещах, в которых не разбираюсь.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Моя речь часто опережает мои мысли.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  <w:tab w:val="num" w:pos="106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  <w:tab w:val="num" w:pos="106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склонен(на) преувеличивать свои ошибки, связанные с умственной деятельностью.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  <w:tab w:val="num" w:pos="106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  <w:tab w:val="num" w:pos="106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люблю участвовать в спортивных играх, требующих быстрых движений.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  <w:tab w:val="num" w:pos="106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  <w:tab w:val="num" w:pos="106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Во время беседы я легко переключаюсь с одной темы на другую.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854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672"/>
                <w:tab w:val="num" w:pos="106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672"/>
                <w:tab w:val="num" w:pos="106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Мне не трудно было бы сдать два экзамена в один день.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672"/>
                <w:tab w:val="num" w:pos="106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672"/>
                <w:tab w:val="num" w:pos="106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полон интеллектуальной энергии.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672"/>
                <w:tab w:val="num" w:pos="106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672"/>
                <w:tab w:val="num" w:pos="106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Мне нравятся игры, требующие быстроты и ловкости движений.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672"/>
                <w:tab w:val="num" w:pos="106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672"/>
                <w:tab w:val="num" w:pos="106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Мне трудно говорить быстро.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29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Мне легко завязывать знакомства первым.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испытываю досаду из-за того, что у меня порой не хватает ловкости для участия в спортивных играх на отдыхе.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способен быстро принимать решения, находясь в любой ситуации.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Работа, требующая полной отдачи умственных сил, отталкивает меня.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огорчаюсь из-за того, что иногда не успеваю записывать необходимую информацию.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переживаю, если собеседники меня не понимают.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говорю свободно, без запинок.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охотно выполняю физическую работу.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Мне легко выполнять одновременно несколько дел, требующих умственного напряжения.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предпочитаю заниматься работой, не требующей большой физической нагрузки.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сильно волнуюсь во время экзаменов.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62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pacing w:val="2"/>
                <w:sz w:val="28"/>
                <w:szCs w:val="28"/>
              </w:rPr>
            </w:pPr>
            <w:r w:rsidRPr="00796CD5">
              <w:rPr>
                <w:color w:val="000000"/>
                <w:spacing w:val="2"/>
                <w:sz w:val="28"/>
                <w:szCs w:val="28"/>
              </w:rPr>
              <w:t xml:space="preserve">Мне потребовалось бы много времени для усвоения нового учебного </w:t>
            </w:r>
            <w:r w:rsidRPr="00796CD5">
              <w:rPr>
                <w:color w:val="000000"/>
                <w:spacing w:val="2"/>
                <w:sz w:val="28"/>
                <w:szCs w:val="28"/>
              </w:rPr>
              <w:br/>
              <w:t>материала.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Как правило, я не вступаю в общение с малознакомыми людьми.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легко обучаюсь ремеслу (рукоделию).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6096" w:type="dxa"/>
          </w:tcPr>
          <w:p w:rsidR="00C76426" w:rsidRPr="00796CD5" w:rsidRDefault="00C76426" w:rsidP="00796CD5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Мне нравятся задачи на смекалку.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легко переношу однообразную физическую работу.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 xml:space="preserve">Нередко окружающие не понимают меня из-за того, что я слишком часто меняю тему </w:t>
            </w:r>
            <w:r w:rsidRPr="00796CD5">
              <w:rPr>
                <w:color w:val="000000"/>
                <w:sz w:val="28"/>
                <w:szCs w:val="28"/>
              </w:rPr>
              <w:lastRenderedPageBreak/>
              <w:t>разговора.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68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предпочитаю постоянно находиться среди людей.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пишу быстро.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быстро устаю от физической работы.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— разговорчивый человек.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Иногда я преувеличиваю негативное отношение к себе со стороны своих близких.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У меня часто портится настроение из-за того, что сделанная мною вещь оказывается не совсем удачной.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легко обижаюсь, когда мне указывают на мои недостатки.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Во время физической работы я часто делаю перерывы для отдыха.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предпочитаю ручной труд, требующий частой смены операций.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Мне легко внести оживление в компанию.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испытываю тревогу, переходя улицу перед движущимся транспортом.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Мне легко провести прямую линию от руки (без линейки).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6096" w:type="dxa"/>
          </w:tcPr>
          <w:p w:rsidR="00C76426" w:rsidRPr="00796CD5" w:rsidRDefault="004E4368" w:rsidP="00C764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Мне не</w:t>
            </w:r>
            <w:r w:rsidR="00C76426" w:rsidRPr="00796CD5">
              <w:rPr>
                <w:color w:val="000000"/>
                <w:sz w:val="28"/>
                <w:szCs w:val="28"/>
              </w:rPr>
              <w:t>трудно задать вопрос незнакомому человеку.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Меня раздражает быстрая речь собеседника.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с удовольствием выполняю умственную работу.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Мои движения медленны и неторопливы.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Многие считают меня физически сильным.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85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pacing w:val="2"/>
                <w:sz w:val="28"/>
                <w:szCs w:val="28"/>
              </w:rPr>
            </w:pPr>
            <w:r w:rsidRPr="00796CD5">
              <w:rPr>
                <w:color w:val="000000"/>
                <w:spacing w:val="2"/>
                <w:sz w:val="28"/>
                <w:szCs w:val="28"/>
              </w:rPr>
              <w:t xml:space="preserve">Когда я оживленно рассказываю о чем-либо, то прибегаю к мимике и </w:t>
            </w:r>
            <w:r w:rsidRPr="00796CD5">
              <w:rPr>
                <w:color w:val="000000"/>
                <w:spacing w:val="2"/>
                <w:sz w:val="28"/>
                <w:szCs w:val="28"/>
              </w:rPr>
              <w:br/>
              <w:t>жестам.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У меня бывают мысли, которые не хотелось бы сообщать окружающим.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Для успешной сдачи экзаменов мне требуется меньше времени на подготовку, чем другим.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В моей речи много длительных пауз.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Меня огорчает то, что я физически менее развит(а), чем хотелось бы.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сильно волнуюсь перед ответственным разговором.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устаю, когда приходится долго говорить.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чувствую себя физически сильным человеком.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Движения моих рук быстры и проворны.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В большой компании я чувствую себя свободно.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 xml:space="preserve">Мне нравятся задачи, требующие постоянного </w:t>
            </w:r>
            <w:r w:rsidRPr="00796CD5">
              <w:rPr>
                <w:color w:val="000000"/>
                <w:sz w:val="28"/>
                <w:szCs w:val="28"/>
              </w:rPr>
              <w:lastRenderedPageBreak/>
              <w:t>переключения внимания (например, компьютерные игры).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96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предпочитаю задания, не связанные с большой умственной нагрузкой.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Обычно я решаю задачу до конца, прежде чем взяться за другую.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Даже находясь в тесном кругу друзей, я говорю мало.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В работе по хозяйству я легко переключаюсь с одного дела на другое.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считаю себя мастером на все руки.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легко высказываю свои мысли в присутствии незнакомых людей.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довольно быстро выполняю физическую работу.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Даже незначительные ошибки, допущенные при решении какой-либо интеллектуальной задачи, огорчают меня.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быстро читаю вслух.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огорчаюсь из-за того, что с трудом овладеваю ремеслом (рукоделием).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основательно планирую предстоящую умственную работу, чтобы избежать возможных ошибок.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не отличаюсь оригинальностью в решении задач.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108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 w:rsidRPr="00796CD5">
              <w:rPr>
                <w:color w:val="000000"/>
                <w:spacing w:val="-2"/>
                <w:sz w:val="28"/>
                <w:szCs w:val="28"/>
              </w:rPr>
              <w:t>Занимаясь ремеслом (рукоделием), я раздражаюсь, когда работа не ладится.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109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 w:rsidRPr="00796CD5">
              <w:rPr>
                <w:color w:val="000000"/>
                <w:spacing w:val="-2"/>
                <w:sz w:val="28"/>
                <w:szCs w:val="28"/>
              </w:rPr>
              <w:t>Я сильно волнуюсь, когда мне приходится выяснять отношения с друзьями.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нуждаюсь в людях, которые могли бы меня ободрить и утешить.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стараюсь избегать тяжелой физической работы.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В свободное время меня тянет к общению с людьми.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предпочитаю подумать, взвесить, и лишь потом высказаться.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На вечеринках и в компаниях я неразговорчив и держусь обособленно.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без труда смог(ла) бы начертить сложную геометрическую фигуру.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При встрече я обычно начинаю разговор первым.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легко воспринимаю быструю речь.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385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382"/>
                <w:tab w:val="left" w:pos="672"/>
                <w:tab w:val="num" w:pos="106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382"/>
                <w:tab w:val="left" w:pos="672"/>
                <w:tab w:val="num" w:pos="106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 xml:space="preserve">Я мастерю (занимаюсь рукоделием) медленно и </w:t>
            </w:r>
            <w:r w:rsidRPr="00796CD5">
              <w:rPr>
                <w:color w:val="000000"/>
                <w:sz w:val="28"/>
                <w:szCs w:val="28"/>
              </w:rPr>
              <w:lastRenderedPageBreak/>
              <w:t>неторопливо.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382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382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382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382"/>
                <w:tab w:val="left" w:pos="672"/>
                <w:tab w:val="num" w:pos="10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382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119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382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быстро отгадываю загадки.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382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382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382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382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382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382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Длительная подготовка к экзаменам утомляет меня.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382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382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382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382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382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382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Иногда я немного сплетничаю.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382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382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382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382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предпочитаю выполнять физическую работу в быстром темпе.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говорю быстро.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Работа, требующая тонкой координации движений, вызывает у меня беспокойство.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Мне нравится бывать в больших компаниях.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126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 w:rsidRPr="00796CD5">
              <w:rPr>
                <w:color w:val="000000"/>
                <w:spacing w:val="-2"/>
                <w:sz w:val="28"/>
                <w:szCs w:val="28"/>
              </w:rPr>
              <w:t>Я легко вступаю в конфликт, когда меня критикуют или делают замечание.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способен(а) выполнять длительную физическую работу без утомления.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Мне нравятся быстрые и ритмичные танцы.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веду уединенный образ жизни.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легко перехожу к решению новой задачи.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не смог(ла) бы сделать многие необходимые мне вещи своими руками.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считаю себя физически сильным человеком.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предпочитаю работу, не требующую отдачи интеллектуальных сил.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Мне трудно удержаться от высказывания неожиданно возникшей идеи.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легко могу обратиться с просьбой к другому человеку.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Мне нравится работа, не требующая быстрых движений.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предпочитаю медленный, спокойный разговор.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испытываю чувство обиды, когда окружающие меня люди обходятся со мной хуже, чем следовало бы.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Умственный труд для меня более привлекателен, чем физический.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Обычно я дочитываю книгу до конца, прежде чем взяться за новую.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В ручном труде меня раздражают малейшие неполадки.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Обычно я медленно выполняю интеллектуальные задания.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люблю много читать.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Когда я что-либо мастерю (занимаюсь рукоделием), я обращаю внимание даже на незначительные погрешности.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145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Многие считают, что я — сообразительный человек.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В разговоре я легко обижаюсь по пустякам.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Приступая к решению даже несложной задачи, я испытываю чувство неуверенности.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При общении с людьми я часто чувствую себя смущенным(ой).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Я легко пересматриваю свои решения и принимаю новые.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893" w:rsidRPr="00796CD5" w:rsidTr="002B76A1">
        <w:tc>
          <w:tcPr>
            <w:tcW w:w="675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6096" w:type="dxa"/>
          </w:tcPr>
          <w:p w:rsidR="00C76426" w:rsidRPr="00796CD5" w:rsidRDefault="00C76426" w:rsidP="00C764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CD5">
              <w:rPr>
                <w:color w:val="000000"/>
                <w:sz w:val="28"/>
                <w:szCs w:val="28"/>
              </w:rPr>
              <w:t>Среди моих знакомых есть люди, которые мне явно не нравятся.</w:t>
            </w:r>
          </w:p>
        </w:tc>
        <w:tc>
          <w:tcPr>
            <w:tcW w:w="708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76426" w:rsidRPr="00796CD5" w:rsidRDefault="00C76426" w:rsidP="009A5B26">
            <w:pPr>
              <w:widowControl w:val="0"/>
              <w:shd w:val="clear" w:color="auto" w:fill="FFFFFF"/>
              <w:tabs>
                <w:tab w:val="left" w:pos="-2520"/>
                <w:tab w:val="left" w:pos="180"/>
                <w:tab w:val="left" w:pos="6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C584C" w:rsidRDefault="000C584C" w:rsidP="00796CD5"/>
    <w:sectPr w:rsidR="000C584C" w:rsidSect="00943447">
      <w:footerReference w:type="even" r:id="rId7"/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B70" w:rsidRDefault="001F45F4">
      <w:r>
        <w:separator/>
      </w:r>
    </w:p>
  </w:endnote>
  <w:endnote w:type="continuationSeparator" w:id="0">
    <w:p w:rsidR="00FD7B70" w:rsidRDefault="001F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893" w:rsidRDefault="004A2893" w:rsidP="004A28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261A">
      <w:rPr>
        <w:rStyle w:val="a5"/>
        <w:noProof/>
      </w:rPr>
      <w:t>2</w:t>
    </w:r>
    <w:r>
      <w:rPr>
        <w:rStyle w:val="a5"/>
      </w:rPr>
      <w:fldChar w:fldCharType="end"/>
    </w:r>
  </w:p>
  <w:p w:rsidR="004A2893" w:rsidRDefault="004A289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893" w:rsidRPr="00176632" w:rsidRDefault="004A2893" w:rsidP="004A289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176632">
      <w:rPr>
        <w:rStyle w:val="a5"/>
        <w:sz w:val="28"/>
        <w:szCs w:val="28"/>
      </w:rPr>
      <w:fldChar w:fldCharType="begin"/>
    </w:r>
    <w:r w:rsidRPr="00176632">
      <w:rPr>
        <w:rStyle w:val="a5"/>
        <w:sz w:val="28"/>
        <w:szCs w:val="28"/>
      </w:rPr>
      <w:instrText xml:space="preserve">PAGE  </w:instrText>
    </w:r>
    <w:r w:rsidRPr="00176632">
      <w:rPr>
        <w:rStyle w:val="a5"/>
        <w:sz w:val="28"/>
        <w:szCs w:val="28"/>
      </w:rPr>
      <w:fldChar w:fldCharType="separate"/>
    </w:r>
    <w:r w:rsidR="002B76A1">
      <w:rPr>
        <w:rStyle w:val="a5"/>
        <w:noProof/>
        <w:sz w:val="28"/>
        <w:szCs w:val="28"/>
      </w:rPr>
      <w:t>1</w:t>
    </w:r>
    <w:r w:rsidRPr="00176632">
      <w:rPr>
        <w:rStyle w:val="a5"/>
        <w:sz w:val="28"/>
        <w:szCs w:val="28"/>
      </w:rPr>
      <w:fldChar w:fldCharType="end"/>
    </w:r>
  </w:p>
  <w:p w:rsidR="004A2893" w:rsidRDefault="004A28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B70" w:rsidRDefault="001F45F4">
      <w:r>
        <w:separator/>
      </w:r>
    </w:p>
  </w:footnote>
  <w:footnote w:type="continuationSeparator" w:id="0">
    <w:p w:rsidR="00FD7B70" w:rsidRDefault="001F4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C496D"/>
    <w:multiLevelType w:val="hybridMultilevel"/>
    <w:tmpl w:val="3ADA12A0"/>
    <w:lvl w:ilvl="0" w:tplc="CDD037D2">
      <w:start w:val="1"/>
      <w:numFmt w:val="decimal"/>
      <w:lvlText w:val="%1."/>
      <w:lvlJc w:val="left"/>
      <w:pPr>
        <w:tabs>
          <w:tab w:val="num" w:pos="1069"/>
        </w:tabs>
        <w:ind w:left="1069" w:hanging="218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5677A8"/>
    <w:multiLevelType w:val="singleLevel"/>
    <w:tmpl w:val="4E382A9E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2">
    <w:nsid w:val="44D56FF4"/>
    <w:multiLevelType w:val="hybridMultilevel"/>
    <w:tmpl w:val="8B245A5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19"/>
    <w:rsid w:val="000C584C"/>
    <w:rsid w:val="0018261A"/>
    <w:rsid w:val="001F45F4"/>
    <w:rsid w:val="002B76A1"/>
    <w:rsid w:val="004A2893"/>
    <w:rsid w:val="004E4368"/>
    <w:rsid w:val="006B5319"/>
    <w:rsid w:val="00796CD5"/>
    <w:rsid w:val="00943447"/>
    <w:rsid w:val="009A5B26"/>
    <w:rsid w:val="00C76426"/>
    <w:rsid w:val="00E7443C"/>
    <w:rsid w:val="00FD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5BBBA-224A-41C2-BEB0-EAC8BBB3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531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B53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B5319"/>
  </w:style>
  <w:style w:type="paragraph" w:customStyle="1" w:styleId="41">
    <w:name w:val="П_4_1"/>
    <w:basedOn w:val="a"/>
    <w:link w:val="410"/>
    <w:autoRedefine/>
    <w:rsid w:val="006B5319"/>
    <w:pPr>
      <w:spacing w:before="120" w:after="60"/>
      <w:jc w:val="center"/>
    </w:pPr>
    <w:rPr>
      <w:b/>
      <w:i/>
      <w:sz w:val="32"/>
    </w:rPr>
  </w:style>
  <w:style w:type="character" w:customStyle="1" w:styleId="410">
    <w:name w:val="П_4_1 Знак"/>
    <w:link w:val="41"/>
    <w:rsid w:val="006B5319"/>
    <w:rPr>
      <w:rFonts w:ascii="Times New Roman" w:eastAsia="Times New Roman" w:hAnsi="Times New Roman" w:cs="Times New Roman"/>
      <w:b/>
      <w:i/>
      <w:sz w:val="32"/>
      <w:szCs w:val="24"/>
      <w:lang w:eastAsia="ru-RU"/>
    </w:rPr>
  </w:style>
  <w:style w:type="table" w:styleId="a6">
    <w:name w:val="Table Grid"/>
    <w:basedOn w:val="a1"/>
    <w:uiPriority w:val="59"/>
    <w:rsid w:val="00796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1547</Words>
  <Characters>8818</Characters>
  <Application>Microsoft Office Word</Application>
  <DocSecurity>0</DocSecurity>
  <Lines>1259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</cp:lastModifiedBy>
  <cp:revision>7</cp:revision>
  <dcterms:created xsi:type="dcterms:W3CDTF">2018-12-10T04:29:00Z</dcterms:created>
  <dcterms:modified xsi:type="dcterms:W3CDTF">2018-12-13T04:19:00Z</dcterms:modified>
</cp:coreProperties>
</file>